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4DC" w:rsidRDefault="006234DC">
      <w:pPr>
        <w:spacing w:after="0" w:line="259" w:lineRule="auto"/>
        <w:ind w:left="-1440" w:right="10466" w:firstLine="0"/>
        <w:jc w:val="left"/>
      </w:pPr>
      <w:bookmarkStart w:id="0" w:name="_GoBack"/>
      <w:bookmarkEnd w:id="0"/>
    </w:p>
    <w:p w:rsidR="006234DC" w:rsidRDefault="00C95F1D" w:rsidP="00BD4053">
      <w:pPr>
        <w:spacing w:after="87" w:line="269" w:lineRule="auto"/>
        <w:ind w:right="0"/>
        <w:jc w:val="left"/>
      </w:pPr>
      <w:r>
        <w:rPr>
          <w:b/>
        </w:rPr>
        <w:t xml:space="preserve">Correlatividades. </w:t>
      </w:r>
    </w:p>
    <w:p w:rsidR="006234DC" w:rsidRDefault="00C95F1D">
      <w:pPr>
        <w:spacing w:after="156" w:line="259" w:lineRule="auto"/>
        <w:ind w:left="45" w:right="0" w:firstLine="0"/>
        <w:jc w:val="left"/>
      </w:pPr>
      <w:r>
        <w:rPr>
          <w:b/>
        </w:rPr>
        <w:t xml:space="preserve"> </w:t>
      </w:r>
    </w:p>
    <w:p w:rsidR="006234DC" w:rsidRDefault="00C95F1D">
      <w:pPr>
        <w:spacing w:after="0"/>
        <w:ind w:left="41" w:right="103"/>
      </w:pPr>
      <w:r>
        <w:t>Este régimen de correlatividades establece los requisitos para cursar.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234DC" w:rsidRDefault="00C95F1D">
      <w:pPr>
        <w:spacing w:after="0" w:line="259" w:lineRule="auto"/>
        <w:ind w:left="45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135" w:type="dxa"/>
        <w:tblInd w:w="-170" w:type="dxa"/>
        <w:tblCellMar>
          <w:top w:w="0" w:type="dxa"/>
          <w:left w:w="96" w:type="dxa"/>
          <w:bottom w:w="0" w:type="dxa"/>
          <w:right w:w="99" w:type="dxa"/>
        </w:tblCellMar>
        <w:tblLook w:val="04A0" w:firstRow="1" w:lastRow="0" w:firstColumn="1" w:lastColumn="0" w:noHBand="0" w:noVBand="1"/>
      </w:tblPr>
      <w:tblGrid>
        <w:gridCol w:w="3778"/>
        <w:gridCol w:w="2715"/>
        <w:gridCol w:w="2642"/>
      </w:tblGrid>
      <w:tr w:rsidR="006234DC">
        <w:trPr>
          <w:trHeight w:val="495"/>
        </w:trPr>
        <w:tc>
          <w:tcPr>
            <w:tcW w:w="3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DAF8"/>
          </w:tcPr>
          <w:p w:rsidR="006234DC" w:rsidRDefault="00C95F1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Unidades curriculares de 2° año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DAF8"/>
          </w:tcPr>
          <w:p w:rsidR="006234DC" w:rsidRDefault="00C95F1D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>Cursada aprobada de: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DAF8"/>
          </w:tcPr>
          <w:p w:rsidR="006234DC" w:rsidRDefault="00C95F1D">
            <w:pPr>
              <w:spacing w:after="0" w:line="259" w:lineRule="auto"/>
              <w:ind w:left="17" w:right="0" w:firstLine="0"/>
              <w:jc w:val="left"/>
            </w:pPr>
            <w:r>
              <w:rPr>
                <w:b/>
                <w:sz w:val="20"/>
              </w:rPr>
              <w:t>Unidad curricular acreditada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34DC">
        <w:trPr>
          <w:trHeight w:val="527"/>
        </w:trPr>
        <w:tc>
          <w:tcPr>
            <w:tcW w:w="3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4DC" w:rsidRDefault="00C95F1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234DC" w:rsidRDefault="00C95F1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Didáctica y currículum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4DC" w:rsidRDefault="00C95F1D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234DC" w:rsidRDefault="00C95F1D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>-Pedagogía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4DC" w:rsidRDefault="00C95F1D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0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34DC">
        <w:trPr>
          <w:trHeight w:val="510"/>
        </w:trPr>
        <w:tc>
          <w:tcPr>
            <w:tcW w:w="3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4DC" w:rsidRDefault="00C95F1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234DC" w:rsidRDefault="00C95F1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Psicología del aprendizaje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4DC" w:rsidRDefault="00C95F1D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0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4DC" w:rsidRDefault="00C95F1D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0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34DC">
        <w:trPr>
          <w:trHeight w:val="750"/>
        </w:trPr>
        <w:tc>
          <w:tcPr>
            <w:tcW w:w="3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4DC" w:rsidRDefault="00C95F1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234DC" w:rsidRDefault="00C95F1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Análisis de las instituciones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234DC" w:rsidRDefault="00C95F1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educativas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4DC" w:rsidRDefault="00C95F1D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0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4DC" w:rsidRDefault="00C95F1D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0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34DC">
        <w:trPr>
          <w:trHeight w:val="735"/>
        </w:trPr>
        <w:tc>
          <w:tcPr>
            <w:tcW w:w="3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4DC" w:rsidRDefault="00C95F1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234DC" w:rsidRDefault="00C95F1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Pensamiento político pedagógico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sz w:val="20"/>
              </w:rPr>
              <w:t>latinoamericano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4DC" w:rsidRDefault="00C95F1D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234DC" w:rsidRDefault="00C95F1D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>-Pedagogía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4DC" w:rsidRDefault="00C95F1D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0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34DC">
        <w:trPr>
          <w:trHeight w:val="795"/>
        </w:trPr>
        <w:tc>
          <w:tcPr>
            <w:tcW w:w="3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4DC" w:rsidRDefault="00C95F1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234DC" w:rsidRDefault="00C95F1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Didáctica de las Ciencias Sociales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234DC" w:rsidRDefault="00C95F1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4DC" w:rsidRDefault="00C95F1D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234DC" w:rsidRDefault="00C95F1D">
            <w:pPr>
              <w:spacing w:after="27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-Introducción a las Ciencias </w:t>
            </w:r>
          </w:p>
          <w:p w:rsidR="006234DC" w:rsidRDefault="00C95F1D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>Sociales y a la Historia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4DC" w:rsidRDefault="00C95F1D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0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34DC">
        <w:trPr>
          <w:trHeight w:val="705"/>
        </w:trPr>
        <w:tc>
          <w:tcPr>
            <w:tcW w:w="3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4DC" w:rsidRDefault="00C95F1D">
            <w:pPr>
              <w:spacing w:after="0" w:line="259" w:lineRule="auto"/>
              <w:ind w:left="0" w:right="430" w:firstLine="0"/>
            </w:pPr>
            <w:r>
              <w:rPr>
                <w:sz w:val="20"/>
              </w:rPr>
              <w:t>Historia Americana II: de la invasión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sz w:val="20"/>
              </w:rPr>
              <w:t>europea hasta la crisis del orden colonial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4DC" w:rsidRDefault="00C95F1D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234DC" w:rsidRDefault="00C95F1D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0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4DC" w:rsidRDefault="00C95F1D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0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34DC">
        <w:trPr>
          <w:trHeight w:val="510"/>
        </w:trPr>
        <w:tc>
          <w:tcPr>
            <w:tcW w:w="3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4DC" w:rsidRDefault="00C95F1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234DC" w:rsidRDefault="00C95F1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Sociología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4DC" w:rsidRDefault="00C95F1D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0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4DC" w:rsidRDefault="00C95F1D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0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34DC">
        <w:trPr>
          <w:trHeight w:val="525"/>
        </w:trPr>
        <w:tc>
          <w:tcPr>
            <w:tcW w:w="3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4DC" w:rsidRDefault="00C95F1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234DC" w:rsidRDefault="00C95F1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Economía Política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4DC" w:rsidRDefault="00C95F1D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0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4DC" w:rsidRDefault="00C95F1D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0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34DC">
        <w:trPr>
          <w:trHeight w:val="510"/>
        </w:trPr>
        <w:tc>
          <w:tcPr>
            <w:tcW w:w="3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4DC" w:rsidRDefault="00C95F1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234DC" w:rsidRDefault="00C95F1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Historia del Mundo Medieval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4DC" w:rsidRDefault="00C95F1D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0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4DC" w:rsidRDefault="00C95F1D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0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34DC">
        <w:trPr>
          <w:trHeight w:val="765"/>
        </w:trPr>
        <w:tc>
          <w:tcPr>
            <w:tcW w:w="3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4DC" w:rsidRDefault="00C95F1D">
            <w:pPr>
              <w:spacing w:after="224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234DC" w:rsidRDefault="00C95F1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Problemas de Asia y África 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4DC" w:rsidRDefault="00C95F1D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0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4DC" w:rsidRDefault="00C95F1D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0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34DC">
        <w:trPr>
          <w:trHeight w:val="510"/>
        </w:trPr>
        <w:tc>
          <w:tcPr>
            <w:tcW w:w="3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4DC" w:rsidRDefault="00C95F1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234DC" w:rsidRDefault="00C95F1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Historia del Mundo Moderno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4DC" w:rsidRDefault="00C95F1D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0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4DC" w:rsidRDefault="00C95F1D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0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34DC">
        <w:trPr>
          <w:trHeight w:val="690"/>
        </w:trPr>
        <w:tc>
          <w:tcPr>
            <w:tcW w:w="3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4DC" w:rsidRDefault="00C95F1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Práctica Docente II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4DC" w:rsidRDefault="00C95F1D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234DC" w:rsidRDefault="00C95F1D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0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4DC" w:rsidRDefault="00C95F1D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0"/>
              </w:rPr>
              <w:t>-Práctica docente 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234DC" w:rsidRDefault="00C95F1D">
            <w:pPr>
              <w:spacing w:after="27" w:line="259" w:lineRule="auto"/>
              <w:ind w:left="17" w:right="0" w:firstLine="0"/>
              <w:jc w:val="left"/>
            </w:pPr>
            <w:r>
              <w:rPr>
                <w:sz w:val="20"/>
              </w:rPr>
              <w:t xml:space="preserve">-Educación y </w:t>
            </w:r>
          </w:p>
          <w:p w:rsidR="006234DC" w:rsidRDefault="00C95F1D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0"/>
              </w:rPr>
              <w:t>Transformaciones sociales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6234DC" w:rsidRDefault="006234DC">
      <w:pPr>
        <w:spacing w:after="0" w:line="259" w:lineRule="auto"/>
        <w:ind w:left="-1440" w:right="173" w:firstLine="0"/>
      </w:pPr>
    </w:p>
    <w:tbl>
      <w:tblPr>
        <w:tblStyle w:val="TableGrid"/>
        <w:tblW w:w="9135" w:type="dxa"/>
        <w:tblInd w:w="-170" w:type="dxa"/>
        <w:tblCellMar>
          <w:top w:w="0" w:type="dxa"/>
          <w:left w:w="96" w:type="dxa"/>
          <w:bottom w:w="0" w:type="dxa"/>
          <w:right w:w="98" w:type="dxa"/>
        </w:tblCellMar>
        <w:tblLook w:val="04A0" w:firstRow="1" w:lastRow="0" w:firstColumn="1" w:lastColumn="0" w:noHBand="0" w:noVBand="1"/>
      </w:tblPr>
      <w:tblGrid>
        <w:gridCol w:w="3778"/>
        <w:gridCol w:w="2715"/>
        <w:gridCol w:w="2642"/>
      </w:tblGrid>
      <w:tr w:rsidR="006234DC">
        <w:trPr>
          <w:trHeight w:val="1202"/>
        </w:trPr>
        <w:tc>
          <w:tcPr>
            <w:tcW w:w="3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34DC" w:rsidRDefault="006234D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34DC" w:rsidRDefault="006234D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4DC" w:rsidRDefault="00C95F1D">
            <w:pPr>
              <w:spacing w:after="29" w:line="257" w:lineRule="auto"/>
              <w:ind w:left="17" w:right="0" w:firstLine="0"/>
              <w:jc w:val="left"/>
            </w:pPr>
            <w:r>
              <w:rPr>
                <w:sz w:val="20"/>
              </w:rPr>
              <w:t xml:space="preserve">contemporáneas -Introducción a Ciencias </w:t>
            </w:r>
          </w:p>
          <w:p w:rsidR="006234DC" w:rsidRDefault="00C95F1D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0"/>
              </w:rPr>
              <w:t>Sociales y a la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234DC" w:rsidRDefault="00C95F1D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0"/>
              </w:rPr>
              <w:t>Historia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234DC" w:rsidRDefault="00C95F1D">
            <w:pPr>
              <w:spacing w:after="0" w:line="259" w:lineRule="auto"/>
              <w:ind w:left="17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34DC">
        <w:trPr>
          <w:trHeight w:val="461"/>
        </w:trPr>
        <w:tc>
          <w:tcPr>
            <w:tcW w:w="3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DAF8"/>
          </w:tcPr>
          <w:p w:rsidR="006234DC" w:rsidRDefault="00C95F1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Unidades curriculares de 3° año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DAF8"/>
          </w:tcPr>
          <w:p w:rsidR="006234DC" w:rsidRDefault="00C95F1D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>Cursada aprobada de: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DAF8"/>
          </w:tcPr>
          <w:p w:rsidR="006234DC" w:rsidRDefault="00C95F1D">
            <w:pPr>
              <w:spacing w:after="0" w:line="259" w:lineRule="auto"/>
              <w:ind w:left="17" w:right="0" w:firstLine="0"/>
              <w:jc w:val="left"/>
            </w:pPr>
            <w:r>
              <w:rPr>
                <w:b/>
                <w:sz w:val="20"/>
              </w:rPr>
              <w:t>Unidad curricular acreditada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34DC">
        <w:trPr>
          <w:trHeight w:val="752"/>
        </w:trPr>
        <w:tc>
          <w:tcPr>
            <w:tcW w:w="3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4DC" w:rsidRDefault="00C95F1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  <w:p w:rsidR="006234DC" w:rsidRDefault="00C95F1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Política educativa argentina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4DC" w:rsidRDefault="00C95F1D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234DC" w:rsidRDefault="00C95F1D">
            <w:pPr>
              <w:spacing w:after="0" w:line="259" w:lineRule="auto"/>
              <w:ind w:left="2" w:right="0" w:firstLine="0"/>
            </w:pPr>
            <w:r>
              <w:rPr>
                <w:sz w:val="20"/>
              </w:rPr>
              <w:t>-Pensamiento político pedagógico latinoamericano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4DC" w:rsidRDefault="00C95F1D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0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34DC">
        <w:trPr>
          <w:trHeight w:val="465"/>
        </w:trPr>
        <w:tc>
          <w:tcPr>
            <w:tcW w:w="3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4DC" w:rsidRDefault="00C95F1D">
            <w:pPr>
              <w:spacing w:after="0" w:line="259" w:lineRule="auto"/>
              <w:ind w:left="0" w:right="267" w:firstLine="0"/>
              <w:jc w:val="left"/>
            </w:pPr>
            <w:r>
              <w:rPr>
                <w:sz w:val="20"/>
              </w:rPr>
              <w:t>Problemas filosóficos de la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sz w:val="20"/>
              </w:rPr>
              <w:t>educación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4DC" w:rsidRDefault="00C95F1D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0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4DC" w:rsidRDefault="00C95F1D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0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34DC">
        <w:trPr>
          <w:trHeight w:val="750"/>
        </w:trPr>
        <w:tc>
          <w:tcPr>
            <w:tcW w:w="3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4DC" w:rsidRDefault="00C95F1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234DC" w:rsidRDefault="00C95F1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Trayectorias educativas de jóvenes y adultos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4DC" w:rsidRDefault="00C95F1D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234DC" w:rsidRDefault="00C95F1D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>-ESI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234DC" w:rsidRDefault="00C95F1D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>-Cultura digital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4DC" w:rsidRDefault="00C95F1D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0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34DC">
        <w:trPr>
          <w:trHeight w:val="795"/>
        </w:trPr>
        <w:tc>
          <w:tcPr>
            <w:tcW w:w="3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4DC" w:rsidRDefault="00C95F1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234DC" w:rsidRDefault="00C95F1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Didáctica de la Historia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234DC" w:rsidRDefault="00C95F1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4DC" w:rsidRDefault="00C95F1D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234DC" w:rsidRDefault="00C95F1D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>-Didáctica de las Ciencias Sociales.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4DC" w:rsidRDefault="00C95F1D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0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34DC">
        <w:trPr>
          <w:trHeight w:val="240"/>
        </w:trPr>
        <w:tc>
          <w:tcPr>
            <w:tcW w:w="3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4DC" w:rsidRDefault="00C95F1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Historia del Mundo Contemporáneo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4DC" w:rsidRDefault="00C95F1D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0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4DC" w:rsidRDefault="00C95F1D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0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34DC">
        <w:trPr>
          <w:trHeight w:val="510"/>
        </w:trPr>
        <w:tc>
          <w:tcPr>
            <w:tcW w:w="3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4DC" w:rsidRDefault="00C95F1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234DC" w:rsidRDefault="00C95F1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Historia Argentina 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4DC" w:rsidRDefault="00C95F1D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0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4DC" w:rsidRDefault="00C95F1D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0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34DC">
        <w:trPr>
          <w:trHeight w:val="480"/>
        </w:trPr>
        <w:tc>
          <w:tcPr>
            <w:tcW w:w="3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4DC" w:rsidRDefault="00C95F1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Teoría e Historia de la Historiografía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4DC" w:rsidRDefault="00C95F1D">
            <w:pPr>
              <w:spacing w:after="27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-Introducción a las Ciencias </w:t>
            </w:r>
          </w:p>
          <w:p w:rsidR="006234DC" w:rsidRDefault="00C95F1D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>Sociales y a la Historia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4DC" w:rsidRDefault="00C95F1D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0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34DC">
        <w:trPr>
          <w:trHeight w:val="510"/>
        </w:trPr>
        <w:tc>
          <w:tcPr>
            <w:tcW w:w="3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4DC" w:rsidRDefault="00C95F1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Problemas de Asia y África II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234DC" w:rsidRDefault="00C95F1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4DC" w:rsidRDefault="00C95F1D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234DC" w:rsidRDefault="00C95F1D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0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4DC" w:rsidRDefault="00C95F1D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0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34DC">
        <w:trPr>
          <w:trHeight w:val="705"/>
        </w:trPr>
        <w:tc>
          <w:tcPr>
            <w:tcW w:w="3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4DC" w:rsidRDefault="00C95F1D">
            <w:pPr>
              <w:spacing w:after="44" w:line="241" w:lineRule="auto"/>
              <w:ind w:left="0" w:right="0" w:firstLine="0"/>
              <w:jc w:val="left"/>
            </w:pPr>
            <w:r>
              <w:rPr>
                <w:sz w:val="20"/>
              </w:rPr>
              <w:t xml:space="preserve">Historia Latinoamericana I: de la crisis del orden colonial a la formación de los </w:t>
            </w:r>
          </w:p>
          <w:p w:rsidR="006234DC" w:rsidRDefault="00C95F1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Estados nacionales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4DC" w:rsidRDefault="00C95F1D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234DC" w:rsidRDefault="00C95F1D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0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4DC" w:rsidRDefault="00C95F1D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0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34DC">
        <w:trPr>
          <w:trHeight w:val="1202"/>
        </w:trPr>
        <w:tc>
          <w:tcPr>
            <w:tcW w:w="3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4DC" w:rsidRDefault="00C95F1D">
            <w:pPr>
              <w:spacing w:after="239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234DC" w:rsidRDefault="00C95F1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Práctica docente III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234DC" w:rsidRDefault="00C95F1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4DC" w:rsidRDefault="00C95F1D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234DC" w:rsidRDefault="00C95F1D">
            <w:pPr>
              <w:spacing w:after="0" w:line="259" w:lineRule="auto"/>
              <w:ind w:left="2" w:right="0" w:firstLine="0"/>
            </w:pPr>
            <w:r>
              <w:rPr>
                <w:sz w:val="20"/>
              </w:rPr>
              <w:t>-Todas las unidades curriculares de 1er Año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4DC" w:rsidRDefault="00C95F1D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0"/>
              </w:rPr>
              <w:t>-Práctica docente II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234DC" w:rsidRDefault="00C95F1D">
            <w:pPr>
              <w:spacing w:after="32" w:line="252" w:lineRule="auto"/>
              <w:ind w:left="17" w:right="0" w:firstLine="0"/>
              <w:jc w:val="left"/>
            </w:pPr>
            <w:r>
              <w:rPr>
                <w:sz w:val="20"/>
              </w:rPr>
              <w:t>-Didáctica y Curriculum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sz w:val="20"/>
              </w:rPr>
              <w:t xml:space="preserve">-Didáctica de las Ciencias </w:t>
            </w:r>
          </w:p>
          <w:p w:rsidR="006234DC" w:rsidRDefault="00C95F1D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0"/>
              </w:rPr>
              <w:t>Sociales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234DC" w:rsidRDefault="00C95F1D">
            <w:pPr>
              <w:spacing w:after="0" w:line="259" w:lineRule="auto"/>
              <w:ind w:left="17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34DC">
        <w:trPr>
          <w:trHeight w:val="461"/>
        </w:trPr>
        <w:tc>
          <w:tcPr>
            <w:tcW w:w="3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DAF8"/>
          </w:tcPr>
          <w:p w:rsidR="006234DC" w:rsidRDefault="00C95F1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Unidades curriculares de 4° año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DAF8"/>
          </w:tcPr>
          <w:p w:rsidR="006234DC" w:rsidRDefault="00C95F1D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>Cursada aprobada de: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DAF8"/>
          </w:tcPr>
          <w:p w:rsidR="006234DC" w:rsidRDefault="00C95F1D">
            <w:pPr>
              <w:spacing w:after="0" w:line="259" w:lineRule="auto"/>
              <w:ind w:left="17" w:right="0" w:firstLine="0"/>
              <w:jc w:val="left"/>
            </w:pPr>
            <w:r>
              <w:rPr>
                <w:b/>
                <w:sz w:val="20"/>
              </w:rPr>
              <w:t>Unidad curricular acreditada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34DC">
        <w:trPr>
          <w:trHeight w:val="1022"/>
        </w:trPr>
        <w:tc>
          <w:tcPr>
            <w:tcW w:w="3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4DC" w:rsidRDefault="00C95F1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234DC" w:rsidRDefault="00C95F1D">
            <w:pPr>
              <w:spacing w:after="0" w:line="245" w:lineRule="auto"/>
              <w:ind w:left="0" w:right="0" w:firstLine="0"/>
            </w:pPr>
            <w:r>
              <w:rPr>
                <w:sz w:val="20"/>
              </w:rPr>
              <w:t>Reflexión filosófico-política de la práctica docente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234DC" w:rsidRDefault="00C95F1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4DC" w:rsidRDefault="00C95F1D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234DC" w:rsidRDefault="00C95F1D">
            <w:pPr>
              <w:spacing w:after="0" w:line="244" w:lineRule="auto"/>
              <w:ind w:left="2" w:right="0" w:firstLine="0"/>
              <w:jc w:val="left"/>
            </w:pPr>
            <w:r>
              <w:rPr>
                <w:sz w:val="20"/>
              </w:rPr>
              <w:t xml:space="preserve"> -Problemas filosóficos de educación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234DC" w:rsidRDefault="00C95F1D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4DC" w:rsidRDefault="00C95F1D">
            <w:pPr>
              <w:spacing w:after="0" w:line="259" w:lineRule="auto"/>
              <w:ind w:left="17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234DC" w:rsidRDefault="00C95F1D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0"/>
              </w:rPr>
              <w:t xml:space="preserve"> -Práctica docente III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34DC">
        <w:trPr>
          <w:trHeight w:val="1260"/>
        </w:trPr>
        <w:tc>
          <w:tcPr>
            <w:tcW w:w="3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4DC" w:rsidRDefault="00C95F1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234DC" w:rsidRDefault="00C95F1D">
            <w:pPr>
              <w:spacing w:after="0" w:line="259" w:lineRule="auto"/>
              <w:ind w:left="0" w:right="57" w:firstLine="0"/>
              <w:jc w:val="left"/>
            </w:pPr>
            <w:r>
              <w:rPr>
                <w:sz w:val="20"/>
              </w:rPr>
              <w:t>Derechos, interculturalidad y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sz w:val="20"/>
              </w:rPr>
              <w:t>ciudadanía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4DC" w:rsidRDefault="00C95F1D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234DC" w:rsidRDefault="00C95F1D">
            <w:pPr>
              <w:spacing w:after="27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-Educación y </w:t>
            </w:r>
          </w:p>
          <w:p w:rsidR="006234DC" w:rsidRDefault="00C95F1D">
            <w:pPr>
              <w:spacing w:after="1" w:line="241" w:lineRule="auto"/>
              <w:ind w:left="2" w:right="0" w:firstLine="0"/>
              <w:jc w:val="left"/>
            </w:pPr>
            <w:r>
              <w:rPr>
                <w:sz w:val="20"/>
              </w:rPr>
              <w:t>transformaciones sociales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sz w:val="20"/>
              </w:rPr>
              <w:t>contemporáneas.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234DC" w:rsidRDefault="00C95F1D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4DC" w:rsidRDefault="00C95F1D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0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34DC">
        <w:trPr>
          <w:trHeight w:val="525"/>
        </w:trPr>
        <w:tc>
          <w:tcPr>
            <w:tcW w:w="3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4DC" w:rsidRDefault="00C95F1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234DC" w:rsidRDefault="00C95F1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EOI (CFG)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4DC" w:rsidRDefault="00C95F1D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0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234DC" w:rsidRDefault="00C95F1D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4DC" w:rsidRDefault="00C95F1D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0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34DC">
        <w:trPr>
          <w:trHeight w:val="750"/>
        </w:trPr>
        <w:tc>
          <w:tcPr>
            <w:tcW w:w="3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4DC" w:rsidRDefault="00C95F1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234DC" w:rsidRDefault="00C95F1D">
            <w:pPr>
              <w:spacing w:after="42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La Enseñanza de la Historia en la </w:t>
            </w:r>
          </w:p>
          <w:p w:rsidR="006234DC" w:rsidRDefault="00C95F1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Escuela Secundaria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4DC" w:rsidRDefault="00C95F1D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234DC" w:rsidRDefault="00C95F1D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>-Didáctica de la Historia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4DC" w:rsidRDefault="00C95F1D">
            <w:pPr>
              <w:spacing w:after="0" w:line="259" w:lineRule="auto"/>
              <w:ind w:left="17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234DC" w:rsidRDefault="00C95F1D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0"/>
              </w:rPr>
              <w:t>-Práctica Docente III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34DC">
        <w:trPr>
          <w:trHeight w:val="256"/>
        </w:trPr>
        <w:tc>
          <w:tcPr>
            <w:tcW w:w="37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234DC" w:rsidRDefault="00C95F1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234DC" w:rsidRDefault="00C95F1D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234DC" w:rsidRDefault="00C95F1D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0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34DC">
        <w:trPr>
          <w:trHeight w:val="254"/>
        </w:trPr>
        <w:tc>
          <w:tcPr>
            <w:tcW w:w="37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4DC" w:rsidRDefault="00C95F1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Problemas del Mundo Actual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7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4DC" w:rsidRDefault="00C95F1D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0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34DC" w:rsidRDefault="006234D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234DC">
        <w:trPr>
          <w:trHeight w:val="285"/>
        </w:trPr>
        <w:tc>
          <w:tcPr>
            <w:tcW w:w="3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4DC" w:rsidRDefault="00C95F1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34DC" w:rsidRDefault="006234D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4DC" w:rsidRDefault="006234D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234DC">
        <w:trPr>
          <w:trHeight w:val="690"/>
        </w:trPr>
        <w:tc>
          <w:tcPr>
            <w:tcW w:w="3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4DC" w:rsidRDefault="00C95F1D">
            <w:pPr>
              <w:spacing w:after="0" w:line="259" w:lineRule="auto"/>
              <w:ind w:left="0" w:right="635" w:firstLine="0"/>
            </w:pPr>
            <w:r>
              <w:rPr>
                <w:sz w:val="20"/>
              </w:rPr>
              <w:lastRenderedPageBreak/>
              <w:t>Historia Latinoamericana II: de la conformación de los Estados nacionales a la actualidad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4DC" w:rsidRDefault="00C95F1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234DC" w:rsidRDefault="00C95F1D">
            <w:pPr>
              <w:spacing w:after="0" w:line="259" w:lineRule="auto"/>
              <w:ind w:right="0" w:firstLine="0"/>
              <w:jc w:val="center"/>
            </w:pPr>
            <w:r>
              <w:rPr>
                <w:sz w:val="20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4DC" w:rsidRDefault="00C95F1D">
            <w:pPr>
              <w:spacing w:after="0" w:line="259" w:lineRule="auto"/>
              <w:ind w:left="1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234DC" w:rsidRDefault="00C95F1D">
            <w:pPr>
              <w:spacing w:after="0" w:line="259" w:lineRule="auto"/>
              <w:ind w:left="25" w:right="0" w:firstLine="0"/>
              <w:jc w:val="center"/>
            </w:pPr>
            <w:r>
              <w:rPr>
                <w:sz w:val="20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34DC">
        <w:trPr>
          <w:trHeight w:val="750"/>
        </w:trPr>
        <w:tc>
          <w:tcPr>
            <w:tcW w:w="3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4DC" w:rsidRDefault="00C95F1D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>Investigación sobre los problemas de la Historia Argentina Reciente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4DC" w:rsidRDefault="00C95F1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234DC" w:rsidRDefault="00C95F1D">
            <w:pPr>
              <w:spacing w:after="41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-Teoría e Historia de la </w:t>
            </w:r>
          </w:p>
          <w:p w:rsidR="006234DC" w:rsidRDefault="00C95F1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Historiografía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4DC" w:rsidRDefault="00C95F1D">
            <w:pPr>
              <w:spacing w:after="0" w:line="259" w:lineRule="auto"/>
              <w:ind w:left="1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234DC" w:rsidRDefault="00C95F1D">
            <w:pPr>
              <w:spacing w:after="0" w:line="259" w:lineRule="auto"/>
              <w:ind w:left="25" w:right="0" w:firstLine="0"/>
              <w:jc w:val="center"/>
            </w:pPr>
            <w:r>
              <w:rPr>
                <w:sz w:val="20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34DC">
        <w:trPr>
          <w:trHeight w:val="510"/>
        </w:trPr>
        <w:tc>
          <w:tcPr>
            <w:tcW w:w="3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4DC" w:rsidRDefault="00C95F1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234DC" w:rsidRDefault="00C95F1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Historia Argentina II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4DC" w:rsidRDefault="00C95F1D">
            <w:pPr>
              <w:spacing w:after="0" w:line="259" w:lineRule="auto"/>
              <w:ind w:right="0" w:firstLine="0"/>
              <w:jc w:val="center"/>
            </w:pPr>
            <w:r>
              <w:rPr>
                <w:sz w:val="20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4DC" w:rsidRDefault="00C95F1D">
            <w:pPr>
              <w:spacing w:after="0" w:line="259" w:lineRule="auto"/>
              <w:ind w:left="25" w:right="0" w:firstLine="0"/>
              <w:jc w:val="center"/>
            </w:pPr>
            <w:r>
              <w:rPr>
                <w:sz w:val="20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34DC">
        <w:trPr>
          <w:trHeight w:val="525"/>
        </w:trPr>
        <w:tc>
          <w:tcPr>
            <w:tcW w:w="3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4DC" w:rsidRDefault="00C95F1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234DC" w:rsidRDefault="00C95F1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EOI (CFE)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4DC" w:rsidRDefault="00C95F1D">
            <w:pPr>
              <w:spacing w:after="0" w:line="259" w:lineRule="auto"/>
              <w:ind w:right="0" w:firstLine="0"/>
              <w:jc w:val="center"/>
            </w:pPr>
            <w:r>
              <w:rPr>
                <w:sz w:val="20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4DC" w:rsidRDefault="00C95F1D">
            <w:pPr>
              <w:spacing w:after="0" w:line="259" w:lineRule="auto"/>
              <w:ind w:left="25" w:right="0" w:firstLine="0"/>
              <w:jc w:val="center"/>
            </w:pPr>
            <w:r>
              <w:rPr>
                <w:sz w:val="20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34DC">
        <w:trPr>
          <w:trHeight w:val="1440"/>
        </w:trPr>
        <w:tc>
          <w:tcPr>
            <w:tcW w:w="3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4DC" w:rsidRDefault="00C95F1D">
            <w:pPr>
              <w:spacing w:after="239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234DC" w:rsidRDefault="00C95F1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Práctica docente IV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234DC" w:rsidRDefault="00C95F1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4DC" w:rsidRDefault="00C95F1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234DC" w:rsidRDefault="00C95F1D">
            <w:pPr>
              <w:spacing w:after="0" w:line="259" w:lineRule="auto"/>
              <w:ind w:left="0" w:right="425" w:firstLine="0"/>
            </w:pPr>
            <w:r>
              <w:rPr>
                <w:sz w:val="20"/>
              </w:rPr>
              <w:t>-Todas las unidades curriculares de 2do año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sz w:val="20"/>
              </w:rPr>
              <w:t>-Teoría e Historia de la Historiografía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4DC" w:rsidRDefault="00C95F1D">
            <w:pPr>
              <w:spacing w:after="0" w:line="247" w:lineRule="auto"/>
              <w:ind w:left="15" w:right="271" w:firstLine="0"/>
            </w:pPr>
            <w:r>
              <w:rPr>
                <w:sz w:val="20"/>
              </w:rPr>
              <w:t>-Práctica docente III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sz w:val="20"/>
              </w:rPr>
              <w:t>-Trayectorias educativas de jóvenes y adultos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sz w:val="20"/>
              </w:rPr>
              <w:t>-Didáctica de la Historia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234DC" w:rsidRDefault="00C95F1D">
            <w:pPr>
              <w:spacing w:after="0" w:line="259" w:lineRule="auto"/>
              <w:ind w:left="1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6234DC" w:rsidRDefault="00C95F1D">
      <w:pPr>
        <w:spacing w:after="0" w:line="259" w:lineRule="auto"/>
        <w:ind w:left="45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101" w:type="dxa"/>
        <w:tblInd w:w="-170" w:type="dxa"/>
        <w:tblCellMar>
          <w:top w:w="0" w:type="dxa"/>
          <w:left w:w="0" w:type="dxa"/>
          <w:bottom w:w="0" w:type="dxa"/>
          <w:right w:w="89" w:type="dxa"/>
        </w:tblCellMar>
        <w:tblLook w:val="04A0" w:firstRow="1" w:lastRow="0" w:firstColumn="1" w:lastColumn="0" w:noHBand="0" w:noVBand="1"/>
      </w:tblPr>
      <w:tblGrid>
        <w:gridCol w:w="3703"/>
        <w:gridCol w:w="2790"/>
        <w:gridCol w:w="2608"/>
      </w:tblGrid>
      <w:tr w:rsidR="006234DC">
        <w:trPr>
          <w:trHeight w:val="236"/>
        </w:trPr>
        <w:tc>
          <w:tcPr>
            <w:tcW w:w="3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8DAF8"/>
          </w:tcPr>
          <w:p w:rsidR="006234DC" w:rsidRDefault="00C95F1D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  <w:sz w:val="20"/>
              </w:rPr>
              <w:t xml:space="preserve">Unidad </w:t>
            </w:r>
          </w:p>
        </w:tc>
        <w:tc>
          <w:tcPr>
            <w:tcW w:w="27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8DAF8"/>
          </w:tcPr>
          <w:p w:rsidR="006234DC" w:rsidRDefault="00C95F1D">
            <w:pPr>
              <w:spacing w:after="0" w:line="259" w:lineRule="auto"/>
              <w:ind w:left="-83" w:right="0" w:firstLine="0"/>
              <w:jc w:val="left"/>
            </w:pPr>
            <w:r>
              <w:rPr>
                <w:b/>
                <w:sz w:val="20"/>
              </w:rPr>
              <w:t>curricular por fuera de año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8DAF8"/>
          </w:tcPr>
          <w:p w:rsidR="006234DC" w:rsidRDefault="006234D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234DC">
        <w:trPr>
          <w:trHeight w:val="977"/>
        </w:trPr>
        <w:tc>
          <w:tcPr>
            <w:tcW w:w="3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4DC" w:rsidRDefault="00C95F1D">
            <w:pPr>
              <w:spacing w:after="0" w:line="259" w:lineRule="auto"/>
              <w:ind w:left="96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234DC" w:rsidRDefault="00C95F1D">
            <w:pPr>
              <w:spacing w:after="0" w:line="259" w:lineRule="auto"/>
              <w:ind w:left="76" w:right="0" w:firstLine="0"/>
              <w:jc w:val="center"/>
            </w:pPr>
            <w:r>
              <w:rPr>
                <w:sz w:val="20"/>
              </w:rPr>
              <w:t>Unidad curricular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234DC" w:rsidRDefault="00C95F1D">
            <w:pPr>
              <w:spacing w:after="0" w:line="259" w:lineRule="auto"/>
              <w:ind w:left="75" w:right="0" w:firstLine="0"/>
              <w:jc w:val="center"/>
            </w:pPr>
            <w:r>
              <w:rPr>
                <w:sz w:val="20"/>
              </w:rPr>
              <w:t>Optativa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4DC" w:rsidRDefault="00C95F1D">
            <w:pPr>
              <w:spacing w:after="0" w:line="259" w:lineRule="auto"/>
              <w:ind w:left="11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234DC" w:rsidRDefault="00C95F1D">
            <w:pPr>
              <w:spacing w:after="0" w:line="259" w:lineRule="auto"/>
              <w:ind w:left="307" w:right="201" w:firstLine="240"/>
            </w:pPr>
            <w:r>
              <w:rPr>
                <w:sz w:val="20"/>
              </w:rPr>
              <w:t>Todas las unidades curriculares de 1ro y 2do año.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4DC" w:rsidRDefault="00C95F1D">
            <w:pPr>
              <w:spacing w:after="0" w:line="259" w:lineRule="auto"/>
              <w:ind w:left="11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234DC" w:rsidRDefault="00C95F1D">
            <w:pPr>
              <w:spacing w:after="0" w:line="259" w:lineRule="auto"/>
              <w:ind w:left="93" w:right="0" w:firstLine="0"/>
              <w:jc w:val="center"/>
            </w:pPr>
            <w:r>
              <w:rPr>
                <w:sz w:val="20"/>
              </w:rPr>
              <w:t>_____________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234DC" w:rsidRDefault="00C95F1D">
            <w:pPr>
              <w:spacing w:after="0" w:line="259" w:lineRule="auto"/>
              <w:ind w:left="11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6234DC" w:rsidRDefault="00C95F1D">
      <w:pPr>
        <w:spacing w:after="126" w:line="259" w:lineRule="auto"/>
        <w:ind w:left="45" w:right="0" w:firstLine="0"/>
        <w:jc w:val="left"/>
      </w:pPr>
      <w:r>
        <w:rPr>
          <w:b/>
        </w:rPr>
        <w:t xml:space="preserve"> </w:t>
      </w:r>
    </w:p>
    <w:sectPr w:rsidR="006234DC" w:rsidSect="00BD40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30"/>
      <w:pgMar w:top="1633" w:right="1332" w:bottom="2366" w:left="1440" w:header="725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F1D" w:rsidRDefault="00C95F1D">
      <w:pPr>
        <w:spacing w:after="0" w:line="240" w:lineRule="auto"/>
      </w:pPr>
      <w:r>
        <w:separator/>
      </w:r>
    </w:p>
  </w:endnote>
  <w:endnote w:type="continuationSeparator" w:id="0">
    <w:p w:rsidR="00C95F1D" w:rsidRDefault="00C95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4DC" w:rsidRDefault="006234DC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4DC" w:rsidRDefault="006234DC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4DC" w:rsidRDefault="006234DC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F1D" w:rsidRDefault="00C95F1D">
      <w:pPr>
        <w:spacing w:after="0" w:line="259" w:lineRule="auto"/>
        <w:ind w:left="0" w:right="0" w:firstLine="0"/>
        <w:jc w:val="left"/>
      </w:pPr>
      <w:r>
        <w:separator/>
      </w:r>
    </w:p>
  </w:footnote>
  <w:footnote w:type="continuationSeparator" w:id="0">
    <w:p w:rsidR="00C95F1D" w:rsidRDefault="00C95F1D">
      <w:pPr>
        <w:spacing w:after="0" w:line="259" w:lineRule="auto"/>
        <w:ind w:left="0" w:righ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4DC" w:rsidRDefault="006234DC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4DC" w:rsidRDefault="006234DC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4DC" w:rsidRDefault="006234DC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E4940"/>
    <w:multiLevelType w:val="hybridMultilevel"/>
    <w:tmpl w:val="A186FE72"/>
    <w:lvl w:ilvl="0" w:tplc="F33C0AC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DD2A10A">
      <w:start w:val="1"/>
      <w:numFmt w:val="decimal"/>
      <w:lvlText w:val="%2.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0E8AFF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747C27A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8A26DE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A7654E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0F265C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E66537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6CA3C3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2181035"/>
    <w:multiLevelType w:val="hybridMultilevel"/>
    <w:tmpl w:val="FE98CC8A"/>
    <w:lvl w:ilvl="0" w:tplc="6B9E2770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19191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2F4B370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19191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A84AC4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19191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7AE2C9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19191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8D8E162A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19191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0568E48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19191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4F4F68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19191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CF4E0C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19191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B5EF422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19191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5C917BB"/>
    <w:multiLevelType w:val="hybridMultilevel"/>
    <w:tmpl w:val="4A1C7F24"/>
    <w:lvl w:ilvl="0" w:tplc="2296178C">
      <w:start w:val="2"/>
      <w:numFmt w:val="decimal"/>
      <w:lvlText w:val="%1-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3030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86CA0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3030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EDA98C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3030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F2CF0E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3030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7441B6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3030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D2C84A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3030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992032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3030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548BF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3030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980569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3030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9287D19"/>
    <w:multiLevelType w:val="hybridMultilevel"/>
    <w:tmpl w:val="F17CA2FA"/>
    <w:lvl w:ilvl="0" w:tplc="E668EA40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5A2AE84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EF0F2C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BC461E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CF2A6D2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19ADCB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B82E2F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2F416CA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8045FEE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3EC729C"/>
    <w:multiLevelType w:val="hybridMultilevel"/>
    <w:tmpl w:val="4DD68C44"/>
    <w:lvl w:ilvl="0" w:tplc="93B40C30">
      <w:start w:val="1"/>
      <w:numFmt w:val="bullet"/>
      <w:lvlText w:val="-"/>
      <w:lvlJc w:val="left"/>
      <w:pPr>
        <w:ind w:left="1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2E4CA90">
      <w:start w:val="1"/>
      <w:numFmt w:val="bullet"/>
      <w:lvlText w:val="o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E642F22">
      <w:start w:val="1"/>
      <w:numFmt w:val="bullet"/>
      <w:lvlText w:val="▪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57838C4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4E0CC24">
      <w:start w:val="1"/>
      <w:numFmt w:val="bullet"/>
      <w:lvlText w:val="o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069496E0">
      <w:start w:val="1"/>
      <w:numFmt w:val="bullet"/>
      <w:lvlText w:val="▪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F1A58DA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2F0C0DA">
      <w:start w:val="1"/>
      <w:numFmt w:val="bullet"/>
      <w:lvlText w:val="o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B1C700A">
      <w:start w:val="1"/>
      <w:numFmt w:val="bullet"/>
      <w:lvlText w:val="▪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B9A14D2"/>
    <w:multiLevelType w:val="hybridMultilevel"/>
    <w:tmpl w:val="FD5443C4"/>
    <w:lvl w:ilvl="0" w:tplc="0E78501E">
      <w:start w:val="1"/>
      <w:numFmt w:val="decimal"/>
      <w:lvlText w:val="%1."/>
      <w:lvlJc w:val="left"/>
      <w:pPr>
        <w:ind w:left="7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9BA7322">
      <w:start w:val="1"/>
      <w:numFmt w:val="lowerLetter"/>
      <w:lvlText w:val="%2."/>
      <w:lvlJc w:val="left"/>
      <w:pPr>
        <w:ind w:left="14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A6A42C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322FDB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534D88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238821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026F44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2D219C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47CFEB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4D65AE5"/>
    <w:multiLevelType w:val="hybridMultilevel"/>
    <w:tmpl w:val="82C06A20"/>
    <w:lvl w:ilvl="0" w:tplc="E08CFB98">
      <w:start w:val="1"/>
      <w:numFmt w:val="decimal"/>
      <w:lvlText w:val="%1."/>
      <w:lvlJc w:val="left"/>
      <w:pPr>
        <w:ind w:left="7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588D85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DDE4DE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778AD6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B0AE5C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AD6475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DEAE48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E36C4F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B60F5A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1CA511B"/>
    <w:multiLevelType w:val="hybridMultilevel"/>
    <w:tmpl w:val="73946D62"/>
    <w:lvl w:ilvl="0" w:tplc="D152C396">
      <w:start w:val="1"/>
      <w:numFmt w:val="bullet"/>
      <w:lvlText w:val="●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A1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200746C">
      <w:start w:val="1"/>
      <w:numFmt w:val="bullet"/>
      <w:lvlText w:val="o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A1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25CF7FC">
      <w:start w:val="1"/>
      <w:numFmt w:val="bullet"/>
      <w:lvlText w:val="▪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A1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988676">
      <w:start w:val="1"/>
      <w:numFmt w:val="bullet"/>
      <w:lvlText w:val="•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A1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81A9644">
      <w:start w:val="1"/>
      <w:numFmt w:val="bullet"/>
      <w:lvlText w:val="o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A1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EF01D28">
      <w:start w:val="1"/>
      <w:numFmt w:val="bullet"/>
      <w:lvlText w:val="▪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A1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8EAC78">
      <w:start w:val="1"/>
      <w:numFmt w:val="bullet"/>
      <w:lvlText w:val="•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A1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80EF266">
      <w:start w:val="1"/>
      <w:numFmt w:val="bullet"/>
      <w:lvlText w:val="o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A1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2F4DEE6">
      <w:start w:val="1"/>
      <w:numFmt w:val="bullet"/>
      <w:lvlText w:val="▪"/>
      <w:lvlJc w:val="left"/>
      <w:pPr>
        <w:ind w:left="6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A1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21B70CC"/>
    <w:multiLevelType w:val="hybridMultilevel"/>
    <w:tmpl w:val="3BACA274"/>
    <w:lvl w:ilvl="0" w:tplc="E168D188">
      <w:start w:val="6"/>
      <w:numFmt w:val="lowerLetter"/>
      <w:lvlText w:val="%1."/>
      <w:lvlJc w:val="left"/>
      <w:pPr>
        <w:ind w:left="3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CACA3D8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5BE54E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266A53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0828BC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ED2E06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564B88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45C5B9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A18424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701507D"/>
    <w:multiLevelType w:val="hybridMultilevel"/>
    <w:tmpl w:val="20DA9AFC"/>
    <w:lvl w:ilvl="0" w:tplc="286E5A82">
      <w:start w:val="1"/>
      <w:numFmt w:val="bullet"/>
      <w:lvlText w:val="●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1F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ACAD09E">
      <w:start w:val="1"/>
      <w:numFmt w:val="bullet"/>
      <w:lvlText w:val="o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1F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C02B1E">
      <w:start w:val="1"/>
      <w:numFmt w:val="bullet"/>
      <w:lvlText w:val="▪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1F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C0EB9BC">
      <w:start w:val="1"/>
      <w:numFmt w:val="bullet"/>
      <w:lvlText w:val="•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1F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0CF616">
      <w:start w:val="1"/>
      <w:numFmt w:val="bullet"/>
      <w:lvlText w:val="o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1F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1682B2A">
      <w:start w:val="1"/>
      <w:numFmt w:val="bullet"/>
      <w:lvlText w:val="▪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1F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D6F414">
      <w:start w:val="1"/>
      <w:numFmt w:val="bullet"/>
      <w:lvlText w:val="•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1F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FE4BD04">
      <w:start w:val="1"/>
      <w:numFmt w:val="bullet"/>
      <w:lvlText w:val="o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1F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11828CC">
      <w:start w:val="1"/>
      <w:numFmt w:val="bullet"/>
      <w:lvlText w:val="▪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1F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B457867"/>
    <w:multiLevelType w:val="hybridMultilevel"/>
    <w:tmpl w:val="C7E6460A"/>
    <w:lvl w:ilvl="0" w:tplc="54B068E6">
      <w:start w:val="1"/>
      <w:numFmt w:val="bullet"/>
      <w:lvlText w:val="●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8F2AA6A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DCE2B6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64798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7A050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05ECFC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8B8C68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6E9A0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AB0549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7432786"/>
    <w:multiLevelType w:val="hybridMultilevel"/>
    <w:tmpl w:val="EFB0E42A"/>
    <w:lvl w:ilvl="0" w:tplc="D2045C82">
      <w:start w:val="4"/>
      <w:numFmt w:val="lowerLetter"/>
      <w:lvlText w:val="%1."/>
      <w:lvlJc w:val="left"/>
      <w:pPr>
        <w:ind w:left="2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3A26419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170CB6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9D8B00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A38DDD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88A095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C388F3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420A04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B0E55E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C2F6E81"/>
    <w:multiLevelType w:val="hybridMultilevel"/>
    <w:tmpl w:val="30C0839C"/>
    <w:lvl w:ilvl="0" w:tplc="913AEA60">
      <w:start w:val="1"/>
      <w:numFmt w:val="decimal"/>
      <w:lvlText w:val="%1."/>
      <w:lvlJc w:val="left"/>
      <w:pPr>
        <w:ind w:left="2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B1086C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60AB60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EA0178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DBE2C1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0F68557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96E9BC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F8ADD8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EA80CA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9625307"/>
    <w:multiLevelType w:val="hybridMultilevel"/>
    <w:tmpl w:val="FE0819F0"/>
    <w:lvl w:ilvl="0" w:tplc="73BA1A48">
      <w:start w:val="1"/>
      <w:numFmt w:val="bullet"/>
      <w:lvlText w:val="-"/>
      <w:lvlJc w:val="left"/>
      <w:pPr>
        <w:ind w:left="7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2787B40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B30391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E3852B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C1E08D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8224D1C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AF6F77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726D2B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4E47318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A331C5F"/>
    <w:multiLevelType w:val="hybridMultilevel"/>
    <w:tmpl w:val="363CE6F2"/>
    <w:lvl w:ilvl="0" w:tplc="55B2FFE8">
      <w:start w:val="1"/>
      <w:numFmt w:val="bullet"/>
      <w:lvlText w:val="•"/>
      <w:lvlJc w:val="left"/>
      <w:pPr>
        <w:ind w:left="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EF6019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C6A992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352563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BA09B5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654E4A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96C130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42E12C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B1EBDB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F0501A9"/>
    <w:multiLevelType w:val="hybridMultilevel"/>
    <w:tmpl w:val="B8F6627A"/>
    <w:lvl w:ilvl="0" w:tplc="3E6875AA">
      <w:start w:val="1"/>
      <w:numFmt w:val="bullet"/>
      <w:lvlText w:val="●"/>
      <w:lvlJc w:val="left"/>
      <w:pPr>
        <w:ind w:left="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22E83F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DC4DC5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670AF5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92AF2C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3A8091B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D4879B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CEE307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D96F8E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7643D76"/>
    <w:multiLevelType w:val="hybridMultilevel"/>
    <w:tmpl w:val="42BEF36E"/>
    <w:lvl w:ilvl="0" w:tplc="7806E93C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3A7AE674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C485A44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CF8F4E4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F4AB3E8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E6829FC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F1612AE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EEA60C2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7D6DCB6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87A521F"/>
    <w:multiLevelType w:val="hybridMultilevel"/>
    <w:tmpl w:val="4CBE9610"/>
    <w:lvl w:ilvl="0" w:tplc="7818B350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3030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EB6837A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3030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5976677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3030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7A06CC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3030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B9C33F6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3030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06C71E4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3030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E4A12A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3030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DECE57C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3030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66670F8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3030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6E4E0117"/>
    <w:multiLevelType w:val="hybridMultilevel"/>
    <w:tmpl w:val="0568E8B2"/>
    <w:lvl w:ilvl="0" w:tplc="AE72BBF8">
      <w:start w:val="14"/>
      <w:numFmt w:val="decimal"/>
      <w:lvlText w:val="%1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A5149C0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861C7E1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084C969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A15A89B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AD286AB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945C21A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CEC6F9B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AE4AC9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9">
    <w:nsid w:val="77AB3684"/>
    <w:multiLevelType w:val="hybridMultilevel"/>
    <w:tmpl w:val="6C881666"/>
    <w:lvl w:ilvl="0" w:tplc="C31CADEA">
      <w:start w:val="1"/>
      <w:numFmt w:val="bullet"/>
      <w:lvlText w:val="●"/>
      <w:lvlJc w:val="left"/>
      <w:pPr>
        <w:ind w:left="7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1903FBC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5B9014C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644F49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C6417F2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BF6D8C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864743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E40AC4A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CE86518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9"/>
  </w:num>
  <w:num w:numId="6">
    <w:abstractNumId w:val="10"/>
  </w:num>
  <w:num w:numId="7">
    <w:abstractNumId w:val="16"/>
  </w:num>
  <w:num w:numId="8">
    <w:abstractNumId w:val="15"/>
  </w:num>
  <w:num w:numId="9">
    <w:abstractNumId w:val="7"/>
  </w:num>
  <w:num w:numId="10">
    <w:abstractNumId w:val="17"/>
  </w:num>
  <w:num w:numId="11">
    <w:abstractNumId w:val="6"/>
  </w:num>
  <w:num w:numId="12">
    <w:abstractNumId w:val="18"/>
  </w:num>
  <w:num w:numId="13">
    <w:abstractNumId w:val="3"/>
  </w:num>
  <w:num w:numId="14">
    <w:abstractNumId w:val="11"/>
  </w:num>
  <w:num w:numId="15">
    <w:abstractNumId w:val="4"/>
  </w:num>
  <w:num w:numId="16">
    <w:abstractNumId w:val="12"/>
  </w:num>
  <w:num w:numId="17">
    <w:abstractNumId w:val="13"/>
  </w:num>
  <w:num w:numId="18">
    <w:abstractNumId w:val="19"/>
  </w:num>
  <w:num w:numId="19">
    <w:abstractNumId w:val="14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4DC"/>
    <w:rsid w:val="006234DC"/>
    <w:rsid w:val="00BD4053"/>
    <w:rsid w:val="00C9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C68787-24C7-4161-9B78-93FF28E1C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2" w:line="271" w:lineRule="auto"/>
      <w:ind w:left="10" w:right="5" w:hanging="10"/>
      <w:jc w:val="both"/>
    </w:pPr>
    <w:rPr>
      <w:rFonts w:ascii="Arial" w:eastAsia="Arial" w:hAnsi="Arial" w:cs="Arial"/>
      <w:color w:val="000000"/>
      <w:sz w:val="23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124" w:line="262" w:lineRule="auto"/>
      <w:ind w:left="10" w:hanging="10"/>
      <w:outlineLvl w:val="0"/>
    </w:pPr>
    <w:rPr>
      <w:rFonts w:ascii="Arial" w:eastAsia="Arial" w:hAnsi="Arial" w:cs="Arial"/>
      <w:b/>
      <w:i/>
      <w:color w:val="000000"/>
      <w:sz w:val="23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131" w:line="269" w:lineRule="auto"/>
      <w:ind w:left="370" w:hanging="10"/>
      <w:outlineLvl w:val="1"/>
    </w:pPr>
    <w:rPr>
      <w:rFonts w:ascii="Arial" w:eastAsia="Arial" w:hAnsi="Arial" w:cs="Arial"/>
      <w:b/>
      <w:color w:val="1A1A1A"/>
      <w:sz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i/>
      <w:color w:val="000000"/>
      <w:sz w:val="23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/>
    </w:pPr>
    <w:rPr>
      <w:rFonts w:ascii="Arial" w:eastAsia="Arial" w:hAnsi="Arial" w:cs="Arial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20"/>
    </w:rPr>
  </w:style>
  <w:style w:type="character" w:customStyle="1" w:styleId="Ttulo2Car">
    <w:name w:val="Título 2 Car"/>
    <w:link w:val="Ttulo2"/>
    <w:rPr>
      <w:rFonts w:ascii="Arial" w:eastAsia="Arial" w:hAnsi="Arial" w:cs="Arial"/>
      <w:b/>
      <w:color w:val="1A1A1A"/>
      <w:sz w:val="23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537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Usuario</cp:lastModifiedBy>
  <cp:revision>2</cp:revision>
  <dcterms:created xsi:type="dcterms:W3CDTF">2026-03-04T17:29:00Z</dcterms:created>
  <dcterms:modified xsi:type="dcterms:W3CDTF">2026-03-04T17:29:00Z</dcterms:modified>
</cp:coreProperties>
</file>